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75"/>
        <w:tblW w:w="9900" w:type="dxa"/>
        <w:tblLook w:val="01E0" w:firstRow="1" w:lastRow="1" w:firstColumn="1" w:lastColumn="1" w:noHBand="0" w:noVBand="0"/>
      </w:tblPr>
      <w:tblGrid>
        <w:gridCol w:w="1718"/>
        <w:gridCol w:w="8182"/>
      </w:tblGrid>
      <w:tr w:rsidR="00F675E6" w:rsidTr="00F675E6">
        <w:tc>
          <w:tcPr>
            <w:tcW w:w="1718" w:type="dxa"/>
          </w:tcPr>
          <w:bookmarkStart w:id="0" w:name="_GoBack"/>
          <w:bookmarkEnd w:id="0"/>
          <w:p w:rsidR="00F675E6" w:rsidRDefault="00F675E6" w:rsidP="00F675E6">
            <w:pPr>
              <w:pStyle w:val="Hlavika"/>
            </w:pPr>
            <w:r w:rsidRPr="00D53ECE">
              <w:object w:dxaOrig="3899" w:dyaOrig="56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08pt" o:ole="">
                  <v:imagedata r:id="rId5" o:title=""/>
                </v:shape>
                <o:OLEObject Type="Embed" ProgID="CorelDraw.Graphic.12" ShapeID="_x0000_i1025" DrawAspect="Content" ObjectID="_1538210308" r:id="rId6"/>
              </w:object>
            </w:r>
          </w:p>
        </w:tc>
        <w:tc>
          <w:tcPr>
            <w:tcW w:w="8182" w:type="dxa"/>
          </w:tcPr>
          <w:p w:rsidR="00F675E6" w:rsidRDefault="00F675E6" w:rsidP="00F675E6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 VODERADY</w:t>
            </w:r>
          </w:p>
          <w:p w:rsidR="00F675E6" w:rsidRDefault="00F675E6" w:rsidP="00F675E6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Obecný úrad vo Voderadoch č. 262, 919 42  Voderady</w:t>
            </w:r>
          </w:p>
          <w:p w:rsidR="00F675E6" w:rsidRDefault="00F675E6" w:rsidP="00F675E6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033/5910040, </w:t>
            </w:r>
            <w:hyperlink r:id="rId7" w:history="1"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</w:t>
              </w:r>
              <w:r w:rsidRPr="00505618">
                <w:rPr>
                  <w:rStyle w:val="Hypertextovprepojenie"/>
                  <w:rFonts w:ascii="Calibri" w:hAnsi="Calibri"/>
                  <w:b/>
                  <w:sz w:val="20"/>
                  <w:szCs w:val="20"/>
                </w:rPr>
                <w:t>@</w:t>
              </w:r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voderady.sk</w:t>
              </w:r>
            </w:hyperlink>
            <w:r>
              <w:rPr>
                <w:b/>
                <w:sz w:val="20"/>
                <w:szCs w:val="20"/>
              </w:rPr>
              <w:t>, www.voderady.sk</w:t>
            </w:r>
          </w:p>
          <w:p w:rsidR="00F675E6" w:rsidRDefault="00F675E6" w:rsidP="00F675E6">
            <w:pPr>
              <w:pStyle w:val="Hlavika"/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 00313181  DIČ: 2021175750</w:t>
            </w:r>
          </w:p>
          <w:p w:rsidR="00F675E6" w:rsidRDefault="00F675E6" w:rsidP="00F675E6">
            <w:pPr>
              <w:pStyle w:val="Hlavika"/>
              <w:pBdr>
                <w:bottom w:val="single" w:sz="4" w:space="1" w:color="auto"/>
              </w:pBdr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</w:p>
          <w:p w:rsidR="00F675E6" w:rsidRDefault="00F675E6" w:rsidP="00F675E6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b/>
                <w:sz w:val="20"/>
                <w:szCs w:val="20"/>
              </w:rPr>
            </w:pPr>
          </w:p>
          <w:p w:rsidR="00F675E6" w:rsidRDefault="00F675E6" w:rsidP="00F675E6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b/>
                <w:sz w:val="20"/>
                <w:szCs w:val="20"/>
              </w:rPr>
            </w:pPr>
          </w:p>
          <w:p w:rsidR="00F675E6" w:rsidRPr="00E25821" w:rsidRDefault="00F675E6" w:rsidP="00F675E6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jc w:val="center"/>
              <w:rPr>
                <w:color w:val="0000FF"/>
              </w:rPr>
            </w:pPr>
            <w:r w:rsidRPr="00195B47">
              <w:rPr>
                <w:b/>
              </w:rPr>
              <w:t>ŽIADOSŤ  O DOTÁCIU  Z ROZPOČTU  OBCE</w:t>
            </w:r>
          </w:p>
        </w:tc>
      </w:tr>
    </w:tbl>
    <w:p w:rsidR="00F675E6" w:rsidRDefault="00F675E6" w:rsidP="00F675E6">
      <w:pPr>
        <w:tabs>
          <w:tab w:val="left" w:pos="4678"/>
        </w:tabs>
        <w:spacing w:after="0"/>
      </w:pPr>
    </w:p>
    <w:p w:rsidR="00F675E6" w:rsidRPr="006E04A4" w:rsidRDefault="006E04A4" w:rsidP="00F675E6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Žiadateľ použije dotáciu na:   </w:t>
      </w:r>
      <w:r w:rsidR="00F675E6">
        <w:rPr>
          <w:rFonts w:ascii="Times New Roman" w:hAnsi="Times New Roman" w:cs="Times New Roman"/>
          <w:sz w:val="24"/>
        </w:rPr>
        <w:t xml:space="preserve"> </w:t>
      </w:r>
      <w:r w:rsidR="00F675E6" w:rsidRPr="006E04A4">
        <w:rPr>
          <w:rFonts w:ascii="Times New Roman" w:hAnsi="Times New Roman" w:cs="Times New Roman"/>
          <w:i/>
          <w:sz w:val="24"/>
        </w:rPr>
        <w:t>(</w:t>
      </w:r>
      <w:r w:rsidRPr="006E04A4">
        <w:rPr>
          <w:rFonts w:ascii="Times New Roman" w:hAnsi="Times New Roman" w:cs="Times New Roman"/>
          <w:i/>
          <w:sz w:val="24"/>
        </w:rPr>
        <w:t xml:space="preserve"> vyhovujúce </w:t>
      </w:r>
      <w:r w:rsidR="00F675E6" w:rsidRPr="006E04A4">
        <w:rPr>
          <w:rFonts w:ascii="Times New Roman" w:hAnsi="Times New Roman" w:cs="Times New Roman"/>
          <w:i/>
          <w:sz w:val="24"/>
        </w:rPr>
        <w:t>podčiarknite)</w:t>
      </w:r>
    </w:p>
    <w:p w:rsidR="00F675E6" w:rsidRPr="00752C77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752C77">
        <w:rPr>
          <w:rFonts w:ascii="Times New Roman" w:hAnsi="Times New Roman" w:cs="Times New Roman"/>
          <w:sz w:val="24"/>
          <w:u w:val="single"/>
        </w:rPr>
        <w:t xml:space="preserve">Všeobecne prospešné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752C77">
        <w:rPr>
          <w:rFonts w:ascii="Times New Roman" w:hAnsi="Times New Roman" w:cs="Times New Roman"/>
          <w:sz w:val="24"/>
          <w:u w:val="single"/>
        </w:rPr>
        <w:t>služby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Poskytovanie zdravotnej starostlivosti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Poskytovanie sociálnej pomoci a humanitárna starostlivosť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Tvorba, rozvoj, ochrana, obnova a prezentácia duchovných a kultúrnych hodnôt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Ochrana ľudských práv a základných slobôd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Vzdelávanie, výchova a rozvoj telesnej kultúry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Výskum, vývoj, vedecko-technické služby a informačné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Tvorba a ochrana životného prostredia a ochrana zdravia obyvateľstva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Služby na podporu regionálneho rozvoja a zamestnanosti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Zabezpečovanie bývania, správy, údržby a obnovy bytového fondu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Pr="00C42BE4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C42BE4">
        <w:rPr>
          <w:rFonts w:ascii="Times New Roman" w:hAnsi="Times New Roman" w:cs="Times New Roman"/>
          <w:sz w:val="24"/>
          <w:u w:val="single"/>
        </w:rPr>
        <w:t>Verejnoprospešný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C42BE4">
        <w:rPr>
          <w:rFonts w:ascii="Times New Roman" w:hAnsi="Times New Roman" w:cs="Times New Roman"/>
          <w:sz w:val="24"/>
          <w:u w:val="single"/>
        </w:rPr>
        <w:t xml:space="preserve"> účel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Rozvoj a ochrana duchovných a kultúrnych hodnôt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Realizácia a ochrana ľudských práv alebo iných humanitných cieľov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Ochrana a tvorba životného prostredia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Zachovanie prírodných hodnôt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Ochrana zdravia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Ochrana práv detí a mládeže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Rozvoj vedy, vzdelania, telovýchovy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Plnenie individuálnej určenej humanitnej pomoci pre jednotlivca alebo skupinu osôb,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ktoré sa ocitli v ohrození života alebo potrebujú naliehavú pomoc pri postihnutí živelnou pohromou.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Pr="00DA3B10" w:rsidRDefault="00F675E6" w:rsidP="00A77388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3B10">
              <w:rPr>
                <w:rFonts w:ascii="Times New Roman" w:hAnsi="Times New Roman" w:cs="Times New Roman"/>
                <w:b/>
                <w:sz w:val="24"/>
              </w:rPr>
              <w:t>Žiadateľ</w:t>
            </w:r>
            <w:r>
              <w:rPr>
                <w:rFonts w:ascii="Times New Roman" w:hAnsi="Times New Roman" w:cs="Times New Roman"/>
                <w:sz w:val="24"/>
              </w:rPr>
              <w:t xml:space="preserve"> – názov, obchodné meno</w:t>
            </w:r>
            <w:r w:rsidR="00A77388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Právna forma: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Adresa žiadateľa: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Bankové spojenie a číslo účtu žiadateľa: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IČO: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F675E6" w:rsidTr="00A77388">
        <w:trPr>
          <w:trHeight w:hRule="exact" w:val="397"/>
        </w:trPr>
        <w:tc>
          <w:tcPr>
            <w:tcW w:w="4644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Tel. / fax., e-mail</w:t>
            </w:r>
          </w:p>
        </w:tc>
        <w:tc>
          <w:tcPr>
            <w:tcW w:w="4568" w:type="dxa"/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A77388" w:rsidTr="00A77388">
        <w:trPr>
          <w:trHeight w:hRule="exact" w:val="397"/>
        </w:trPr>
        <w:tc>
          <w:tcPr>
            <w:tcW w:w="4644" w:type="dxa"/>
          </w:tcPr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Požadovaná celková výška dotácie v EUR:</w:t>
            </w:r>
          </w:p>
        </w:tc>
        <w:tc>
          <w:tcPr>
            <w:tcW w:w="4568" w:type="dxa"/>
          </w:tcPr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A77388" w:rsidTr="00413299">
        <w:trPr>
          <w:trHeight w:val="562"/>
        </w:trPr>
        <w:tc>
          <w:tcPr>
            <w:tcW w:w="4644" w:type="dxa"/>
          </w:tcPr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Účel čerpania:</w:t>
            </w:r>
          </w:p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68" w:type="dxa"/>
          </w:tcPr>
          <w:p w:rsidR="00A77388" w:rsidRDefault="00A77388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Mriekatabuky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4606"/>
      </w:tblGrid>
      <w:tr w:rsidR="00F675E6" w:rsidTr="0058712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675E6" w:rsidRDefault="00F675E6" w:rsidP="0058712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75E6" w:rsidRPr="003E13D6" w:rsidRDefault="006E04A4" w:rsidP="00F675E6">
      <w:pPr>
        <w:tabs>
          <w:tab w:val="left" w:pos="4678"/>
        </w:tabs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P</w:t>
      </w:r>
      <w:r w:rsidR="00F675E6" w:rsidRPr="003E13D6">
        <w:rPr>
          <w:rFonts w:ascii="Times New Roman" w:hAnsi="Times New Roman" w:cs="Times New Roman"/>
          <w:b/>
          <w:sz w:val="24"/>
          <w:u w:val="single"/>
        </w:rPr>
        <w:t>ovinné prílohy k žiadosti</w:t>
      </w:r>
    </w:p>
    <w:p w:rsidR="00F675E6" w:rsidRPr="00DD7413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b/>
          <w:sz w:val="24"/>
        </w:rPr>
      </w:pPr>
    </w:p>
    <w:p w:rsidR="00F675E6" w:rsidRPr="00DD7413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b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 Doklad o právnej subjektivite žiadateľa (výpis z príslušného registra, živnostenské alebo iné oprávnenie na podnikanie )</w:t>
      </w:r>
      <w:r w:rsidR="00A77388">
        <w:rPr>
          <w:rFonts w:ascii="Times New Roman" w:hAnsi="Times New Roman" w:cs="Times New Roman"/>
          <w:sz w:val="24"/>
        </w:rPr>
        <w:t>,</w:t>
      </w:r>
    </w:p>
    <w:p w:rsidR="00A77388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 </w:t>
      </w:r>
      <w:r w:rsidR="00A77388">
        <w:rPr>
          <w:rFonts w:ascii="Times New Roman" w:hAnsi="Times New Roman" w:cs="Times New Roman"/>
          <w:sz w:val="24"/>
        </w:rPr>
        <w:t>v prípade združenia stanovy alebo</w:t>
      </w:r>
      <w:r>
        <w:rPr>
          <w:rFonts w:ascii="Times New Roman" w:hAnsi="Times New Roman" w:cs="Times New Roman"/>
          <w:sz w:val="24"/>
        </w:rPr>
        <w:t xml:space="preserve"> </w:t>
      </w:r>
      <w:r w:rsidR="00A77388">
        <w:rPr>
          <w:rFonts w:ascii="Times New Roman" w:hAnsi="Times New Roman" w:cs="Times New Roman"/>
          <w:sz w:val="24"/>
        </w:rPr>
        <w:t>zakladateľská listina,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 </w:t>
      </w:r>
      <w:r w:rsidR="00A77388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oklad o pridelení IČO.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V.............................dňa:.......................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Čestne vyhlasujem, že žiadateľ.....................................................nie je v likvidácii a má vysporiadané všetky záväzky voči obci Voderady.</w:t>
      </w: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ind w:firstLine="708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675E6" w:rsidRDefault="00F675E6" w:rsidP="00F675E6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</w:p>
    <w:p w:rsidR="00F675E6" w:rsidRDefault="00F675E6" w:rsidP="00F675E6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95B47">
        <w:rPr>
          <w:rFonts w:ascii="Times New Roman" w:hAnsi="Times New Roman" w:cs="Times New Roman"/>
          <w:sz w:val="20"/>
          <w:szCs w:val="20"/>
        </w:rPr>
        <w:t xml:space="preserve">podpis štatutárneho zástupcu a pečiatka </w:t>
      </w:r>
      <w:r w:rsidR="006E04A4">
        <w:rPr>
          <w:rFonts w:ascii="Times New Roman" w:hAnsi="Times New Roman" w:cs="Times New Roman"/>
          <w:sz w:val="20"/>
          <w:szCs w:val="20"/>
        </w:rPr>
        <w:t>žiadateľa</w:t>
      </w:r>
    </w:p>
    <w:p w:rsidR="00F675E6" w:rsidRPr="00195B47" w:rsidRDefault="00F675E6" w:rsidP="00F675E6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675E6" w:rsidRPr="00C17E66" w:rsidRDefault="00F675E6" w:rsidP="00F675E6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</w:rPr>
      </w:pPr>
    </w:p>
    <w:p w:rsidR="00F675E6" w:rsidRPr="00C17E66" w:rsidRDefault="00F675E6" w:rsidP="00F675E6">
      <w:pPr>
        <w:spacing w:after="0"/>
        <w:rPr>
          <w:rFonts w:ascii="Times New Roman" w:hAnsi="Times New Roman" w:cs="Times New Roman"/>
          <w:sz w:val="24"/>
        </w:rPr>
      </w:pPr>
    </w:p>
    <w:p w:rsidR="00F675E6" w:rsidRPr="00C17E66" w:rsidRDefault="00F675E6" w:rsidP="00F675E6">
      <w:pPr>
        <w:spacing w:after="0"/>
        <w:rPr>
          <w:rFonts w:ascii="Times New Roman" w:hAnsi="Times New Roman" w:cs="Times New Roman"/>
          <w:sz w:val="24"/>
        </w:rPr>
      </w:pPr>
    </w:p>
    <w:p w:rsidR="00F675E6" w:rsidRDefault="00F675E6" w:rsidP="00F675E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E7B85" w:rsidRDefault="000E7B85"/>
    <w:sectPr w:rsidR="000E7B85" w:rsidSect="000E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75E6"/>
    <w:rsid w:val="00030679"/>
    <w:rsid w:val="000E7B85"/>
    <w:rsid w:val="00160849"/>
    <w:rsid w:val="001E2A12"/>
    <w:rsid w:val="006E04A4"/>
    <w:rsid w:val="00700789"/>
    <w:rsid w:val="00A77388"/>
    <w:rsid w:val="00A81A8E"/>
    <w:rsid w:val="00E20AD2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5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675E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rsid w:val="00F675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F675E6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6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derady@voderady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Asus X55A</cp:lastModifiedBy>
  <cp:revision>2</cp:revision>
  <dcterms:created xsi:type="dcterms:W3CDTF">2016-10-17T09:52:00Z</dcterms:created>
  <dcterms:modified xsi:type="dcterms:W3CDTF">2016-10-17T09:52:00Z</dcterms:modified>
</cp:coreProperties>
</file>